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E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附件1：线下课课程表</w:t>
      </w:r>
    </w:p>
    <w:tbl>
      <w:tblPr>
        <w:tblStyle w:val="2"/>
        <w:tblW w:w="138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38"/>
        <w:gridCol w:w="3015"/>
        <w:gridCol w:w="1050"/>
        <w:gridCol w:w="1100"/>
        <w:gridCol w:w="1300"/>
        <w:gridCol w:w="1300"/>
        <w:gridCol w:w="2025"/>
        <w:gridCol w:w="2104"/>
      </w:tblGrid>
      <w:tr w14:paraId="0B04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江西财经大学现代经济管理学院继续教育教学课表</w:t>
            </w:r>
          </w:p>
        </w:tc>
      </w:tr>
      <w:tr w14:paraId="44F3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总面授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面授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任课教师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面授时间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上课教室</w:t>
            </w:r>
          </w:p>
        </w:tc>
      </w:tr>
      <w:tr w14:paraId="0DAD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F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F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B5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97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EB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3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241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软件工程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1A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费风长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2025年9月16日</w:t>
            </w:r>
          </w:p>
          <w:p w14:paraId="45CB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1F7E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120E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04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7ADB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王妮妮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814B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2025年9月17日</w:t>
            </w:r>
          </w:p>
          <w:p w14:paraId="4DA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6257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</w:t>
            </w:r>
          </w:p>
          <w:p w14:paraId="414A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合同法学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16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FC2E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万灵娟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74E4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2025年9月22日</w:t>
            </w:r>
          </w:p>
          <w:p w14:paraId="421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50FD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</w:t>
            </w:r>
          </w:p>
          <w:p w14:paraId="78C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专升本计算机科学与技术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数据库应用</w:t>
            </w:r>
          </w:p>
          <w:p w14:paraId="0A65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（SQL server）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20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C777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E5D0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2025年9月25日</w:t>
            </w:r>
          </w:p>
          <w:p w14:paraId="57E5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080D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2023级高起本金融学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CA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E148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49D9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2025年10月13日（18：00—20：50）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6DEB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2025级专升本电子商务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电子商务项目管理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95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696D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赵袆馨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F79C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2025年10月14日（18：00—20：50）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289F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2024级专升本人力资源管理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员工培训与发展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8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31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653E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庄东泉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0176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2025年10月20日（18：00—20：50）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33F6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2025级专升本金融学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国际金融学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D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6B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C18F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吴小花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387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2025年10月21日（18：00—20：50）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2172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2025级专升本人力资源管理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管理沟通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5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CE29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B7DA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2025年10月29日（18：00—20：50）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2C27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2022级高起本会计学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会计审计案例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C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A539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61D7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2025年10月30日（18：00—20：50）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  <w:bookmarkStart w:id="0" w:name="_GoBack"/>
            <w:bookmarkEnd w:id="0"/>
          </w:p>
        </w:tc>
      </w:tr>
    </w:tbl>
    <w:p w14:paraId="48B6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75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(后续课程将在学院官网进行发布)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  <w:docVar w:name="KSO_WPS_MARK_KEY" w:val="834fb281-a0e2-4461-8864-4e59563b2b0b"/>
  </w:docVars>
  <w:rsids>
    <w:rsidRoot w:val="25006154"/>
    <w:rsid w:val="25006154"/>
    <w:rsid w:val="344E393F"/>
    <w:rsid w:val="3FE915AB"/>
    <w:rsid w:val="475D2085"/>
    <w:rsid w:val="7E1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334</Characters>
  <Lines>0</Lines>
  <Paragraphs>0</Paragraphs>
  <TotalTime>3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2025-04-03T07:16:00Z</dcterms:created>
  <dc:creator>一半</dc:creator>
  <cp:lastModifiedBy>一半</cp:lastModifiedBy>
  <dcterms:modified xsi:type="dcterms:W3CDTF">2025-10-27T01:13:30Z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52A1CC75A89144D08586BE87DBF0698D</vt:lpwstr>
  </property>
  <property fmtid="{D5CDD505-2E9C-101B-9397-08002B2CF9AE}" pid="4" name="KSOTemplateDocerSaveRecord">
    <vt:lpwstr>eyJoZGlkIjoiNGFhZTMyN2ZmYjIzZDQ5ZGYyNTg1ZjVmOThiMWI1NWEiLCJ1c2VySWQiOiI4MDEwOTcwMzAifQ==</vt:lpwstr>
  </property>
</Properties>
</file>