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仿宋" w:hAnsi="仿宋" w:eastAsia="仿宋" w:cs="仿宋"/>
          <w:b/>
          <w:bCs/>
          <w:kern w:val="2"/>
          <w:sz w:val="28"/>
          <w:szCs w:val="36"/>
          <w:lang w:val="en-US" w:eastAsia="zh-CN" w:bidi="ar-SA"/>
        </w:rPr>
      </w:pPr>
      <w:bookmarkStart w:id="0" w:name="_GoBack"/>
      <w:r>
        <w:rPr>
          <w:rFonts w:hint="eastAsia" w:ascii="仿宋" w:hAnsi="仿宋" w:eastAsia="仿宋" w:cs="仿宋"/>
          <w:b/>
          <w:bCs/>
          <w:kern w:val="2"/>
          <w:sz w:val="28"/>
          <w:szCs w:val="36"/>
          <w:lang w:val="en-US" w:eastAsia="zh-CN" w:bidi="ar-SA"/>
        </w:rPr>
        <w:t>附件3：高等学历继续教育专升本考生入学承诺书</w:t>
      </w:r>
    </w:p>
    <w:bookmarkEnd w:id="0"/>
    <w:p>
      <w:pPr>
        <w:jc w:val="center"/>
        <w:rPr>
          <w:rFonts w:hint="eastAsia"/>
          <w:b/>
          <w:bCs/>
          <w:sz w:val="44"/>
          <w:szCs w:val="52"/>
          <w:lang w:val="en-US" w:eastAsia="zh-CN"/>
        </w:rPr>
      </w:pPr>
    </w:p>
    <w:p>
      <w:pPr>
        <w:jc w:val="center"/>
        <w:rPr>
          <w:rFonts w:hint="eastAsia"/>
          <w:b/>
          <w:bCs/>
          <w:sz w:val="44"/>
          <w:szCs w:val="52"/>
        </w:rPr>
      </w:pPr>
      <w:r>
        <w:rPr>
          <w:rFonts w:hint="eastAsia"/>
          <w:b/>
          <w:bCs/>
          <w:sz w:val="44"/>
          <w:szCs w:val="52"/>
          <w:lang w:val="en-US" w:eastAsia="zh-CN"/>
        </w:rPr>
        <w:t>高等学历继续教育专升本考生</w:t>
      </w:r>
      <w:r>
        <w:rPr>
          <w:rFonts w:hint="eastAsia"/>
          <w:b/>
          <w:bCs/>
          <w:sz w:val="44"/>
          <w:szCs w:val="52"/>
        </w:rPr>
        <w:t>入学承诺书</w:t>
      </w:r>
    </w:p>
    <w:p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根据《教育部关于做好2025年全国成人高校招生工作的通知》和《江西省2025年成人高等学校招生简章》文件规定，凡经国家成人高等教育统一招生考试被正式录取的专升本新生，入学报到时必须出示经教育部审定核准的国民教育系列高等学校、高等教育自学考试机构颁发的专科（或以上）毕业证书，否则教育部不予新生学籍电子注册，并将被取消入学资格。考生所持专科（或以上）毕业证书不符合教育部规定的，一切责任由考生本人负责。通过教育部审查并注册的考生，可以取得正式学籍。</w:t>
      </w:r>
    </w:p>
    <w:p>
      <w:pPr>
        <w:ind w:firstLine="64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我已阅读以上内容，并保证所提供专科（或以上）证书为国民教育系列的真实证书，提供的信息准确无误，若有虚假或隐瞒情况，一切后果由本人负责。</w:t>
      </w:r>
    </w:p>
    <w:p>
      <w:pPr>
        <w:ind w:firstLine="4485" w:firstLineChars="1602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ind w:firstLine="5126" w:firstLineChars="1602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5126" w:firstLineChars="1602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5126" w:firstLineChars="1602"/>
        <w:jc w:val="both"/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承诺人：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</w:t>
      </w:r>
    </w:p>
    <w:p>
      <w:pPr>
        <w:ind w:firstLine="5126" w:firstLineChars="1602"/>
        <w:jc w:val="right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>
      <w:pPr>
        <w:ind w:firstLine="5126" w:firstLineChars="1602"/>
        <w:jc w:val="right"/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年   月   日</w:t>
      </w:r>
    </w:p>
    <w:sectPr>
      <w:pgSz w:w="11906" w:h="16838"/>
      <w:pgMar w:top="1440" w:right="1800" w:bottom="1440" w:left="1803" w:header="56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FhZTMyN2ZmYjIzZDQ5ZGYyNTg1ZjVmOThiMWI1NWEifQ=="/>
  </w:docVars>
  <w:rsids>
    <w:rsidRoot w:val="58E65476"/>
    <w:rsid w:val="58E65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2025-04-14T02:13:00Z</dcterms:created>
  <dc:creator>一半</dc:creator>
  <cp:lastModifiedBy>一半</cp:lastModifiedBy>
  <dcterms:modified xsi:type="dcterms:W3CDTF">2025-04-14T02:14:04Z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7A4F1ED4C79148D2B9A7C32CE768E29C</vt:lpwstr>
  </property>
</Properties>
</file>