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8C1C">
      <w:pPr>
        <w:spacing w:line="286" w:lineRule="auto"/>
        <w:rPr>
          <w:rFonts w:ascii="Arial"/>
          <w:sz w:val="21"/>
        </w:rPr>
      </w:pPr>
    </w:p>
    <w:p w14:paraId="66D3C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附件1：线下课课程表</w:t>
      </w:r>
    </w:p>
    <w:bookmarkEnd w:id="0"/>
    <w:p w14:paraId="07A72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138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38"/>
        <w:gridCol w:w="3015"/>
        <w:gridCol w:w="1050"/>
        <w:gridCol w:w="1100"/>
        <w:gridCol w:w="1300"/>
        <w:gridCol w:w="1300"/>
        <w:gridCol w:w="2025"/>
        <w:gridCol w:w="2104"/>
      </w:tblGrid>
      <w:tr w14:paraId="207F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江西财经大学现代经济管理学院继续教育教学课表</w:t>
            </w:r>
          </w:p>
        </w:tc>
      </w:tr>
      <w:tr w14:paraId="3510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6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面授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面授时间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上课教室</w:t>
            </w:r>
          </w:p>
        </w:tc>
      </w:tr>
      <w:tr w14:paraId="20B6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0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B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B2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6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CB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6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37C9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公共课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大学英语2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E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A9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吴元珍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11月10号（9：0-12：10）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04DF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</w:t>
            </w:r>
          </w:p>
          <w:p w14:paraId="69E8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计算机科学与技术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操作系统（Linux)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0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4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马宪勇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软件工程讲师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11月29日（18:00—21:10）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线上课程</w:t>
            </w:r>
          </w:p>
        </w:tc>
      </w:tr>
      <w:tr w14:paraId="03A8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376B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公共课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形式与政策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6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王锐愚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12月4日（18:00—21:10）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20E9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</w:t>
            </w:r>
          </w:p>
          <w:p w14:paraId="254C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会计理论专题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4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12月8日（9：00—11：50）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2208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</w:t>
            </w:r>
          </w:p>
          <w:p w14:paraId="157C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合同法学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4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1E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万灵娟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12月11日（18:00—21:00）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4AA1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</w:t>
            </w:r>
          </w:p>
          <w:p w14:paraId="7E1A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计算机科学与技术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软件工程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46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费风长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12月18日（18:00—21:10）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5D00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</w:t>
            </w:r>
          </w:p>
          <w:p w14:paraId="43C2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货币银行学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C5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万小影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12月19日（18:00—21:10）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7CE7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4A5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中国法制史**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7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AD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12月24日（18:00—21:10）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5B71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666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西方经济学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2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07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龚亮华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12月25日（18:00—21:10）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7905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</w:t>
            </w:r>
          </w:p>
          <w:p w14:paraId="7213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劳动与社会保障法学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0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EE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秘书、信息员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12月31日（18:00—21:10）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</w:tbl>
    <w:p w14:paraId="278A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(后续课程将在学院官网进行发布)</w:t>
      </w:r>
    </w:p>
    <w:p w14:paraId="61712D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B471C"/>
    <w:rsid w:val="0D8C68A9"/>
    <w:rsid w:val="2D0439F7"/>
    <w:rsid w:val="2E867845"/>
    <w:rsid w:val="568B471C"/>
    <w:rsid w:val="655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616</Characters>
  <Lines>0</Lines>
  <Paragraphs>0</Paragraphs>
  <TotalTime>44</TotalTime>
  <ScaleCrop>false</ScaleCrop>
  <LinksUpToDate>false</LinksUpToDate>
  <CharactersWithSpaces>616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2024-12-05T01:24:00Z</dcterms:created>
  <dc:creator>一半</dc:creator>
  <cp:lastModifiedBy>一半</cp:lastModifiedBy>
  <dcterms:modified xsi:type="dcterms:W3CDTF">2024-12-27T08:26:46Z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F64C45C703BE442FA026B67271DB7ED1_13</vt:lpwstr>
  </property>
  <property fmtid="{D5CDD505-2E9C-101B-9397-08002B2CF9AE}" pid="4" name="KSOTemplateDocerSaveRecord">
    <vt:lpwstr>eyJoZGlkIjoiNWZhYTk4MjU2NjliYjE0MGEyYzYzODMyYjJkNWNhMDMiLCJ1c2VySWQiOiIxMjAwMDYzNzk0In0=</vt:lpwstr>
  </property>
</Properties>
</file>