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E22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1CD86C3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CFCFC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CFCFC"/>
          <w:lang w:val="en-US" w:eastAsia="zh-CN" w:bidi="ar"/>
        </w:rPr>
        <w:t>毕业生登记表填写流程</w:t>
      </w:r>
    </w:p>
    <w:bookmarkEnd w:id="0"/>
    <w:p w14:paraId="5059FBB4"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登入https://jxufe.sccchina.net学习平台网址，输入用户名、密码、验证码进入后选择【毕业】—【毕业登记表】—编辑，红色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</w:rPr>
        <w:t>*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号为必填项，一定要填写否则无法保存。填好以后先到页面右上方点【保存】，保存以后页面最下方点【提交】。</w:t>
      </w:r>
    </w:p>
    <w:p w14:paraId="6E37500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04B6845">
      <w:pPr>
        <w:numPr>
          <w:ilvl w:val="0"/>
          <w:numId w:val="0"/>
        </w:numPr>
      </w:pPr>
      <w:r>
        <w:drawing>
          <wp:inline distT="0" distB="0" distL="114300" distR="114300">
            <wp:extent cx="5403850" cy="2913380"/>
            <wp:effectExtent l="0" t="0" r="635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6F510">
      <w:pPr>
        <w:numPr>
          <w:ilvl w:val="0"/>
          <w:numId w:val="0"/>
        </w:numPr>
      </w:pPr>
      <w:r>
        <w:drawing>
          <wp:inline distT="0" distB="0" distL="114300" distR="114300">
            <wp:extent cx="5397500" cy="1350010"/>
            <wp:effectExtent l="0" t="0" r="1270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EE1C">
      <w:pPr>
        <w:numPr>
          <w:ilvl w:val="0"/>
          <w:numId w:val="0"/>
        </w:numPr>
      </w:pPr>
      <w:r>
        <w:drawing>
          <wp:inline distT="0" distB="0" distL="114300" distR="114300">
            <wp:extent cx="5420360" cy="1591310"/>
            <wp:effectExtent l="0" t="0" r="508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036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6E4F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如何进行电子签名</w:t>
      </w:r>
    </w:p>
    <w:p w14:paraId="65B9742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手机下载并登入学起plusAPP</w:t>
      </w:r>
    </w:p>
    <w:p w14:paraId="3450EF8B">
      <w:pPr>
        <w:numPr>
          <w:ilvl w:val="0"/>
          <w:numId w:val="0"/>
        </w:numPr>
        <w:ind w:leftChars="0"/>
        <w:rPr>
          <w:rFonts w:hint="default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2132330" cy="2880360"/>
            <wp:effectExtent l="0" t="0" r="127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6885" cy="3605530"/>
            <wp:effectExtent l="0" t="0" r="5715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47820" cy="3877945"/>
            <wp:effectExtent l="0" t="0" r="12700" b="825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D9F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BB98A"/>
    <w:multiLevelType w:val="singleLevel"/>
    <w:tmpl w:val="445BB9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5FC4646E"/>
    <w:rsid w:val="00A65E70"/>
    <w:rsid w:val="5FC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159</Characters>
  <Lines>0</Lines>
  <Paragraphs>0</Paragraphs>
  <TotalTime>0</TotalTime>
  <ScaleCrop>false</ScaleCrop>
  <LinksUpToDate>false</LinksUpToDate>
  <CharactersWithSpaces>159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2024-07-05T02:10:00Z</dcterms:created>
  <dc:creator>一半</dc:creator>
  <cp:lastModifiedBy>一半</cp:lastModifiedBy>
  <dcterms:modified xsi:type="dcterms:W3CDTF">2024-07-05T02:16:12Z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3E802BE630924F85AC8166DA9C883844_11</vt:lpwstr>
  </property>
</Properties>
</file>